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8A4" w:rsidRDefault="00C278A4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3508" w:rsidRPr="00EF0C4D" w:rsidRDefault="00443508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ระบบงานธุรการ</w:t>
      </w:r>
    </w:p>
    <w:p w:rsidR="00151167" w:rsidRPr="00EF0C4D" w:rsidRDefault="00151167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โรงเรียนคลองห้า</w:t>
      </w:r>
    </w:p>
    <w:p w:rsidR="00443508" w:rsidRPr="00EF0C4D" w:rsidRDefault="00151167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สำนักงานเขตพื้นที่การศึกษาประถมศึกษาปทุมธานี เขต 1</w:t>
      </w:r>
    </w:p>
    <w:p w:rsidR="00443508" w:rsidRPr="00EF0C4D" w:rsidRDefault="00443508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นางสาว</w:t>
      </w:r>
      <w:r w:rsidR="00202AC8" w:rsidRPr="00202AC8">
        <w:rPr>
          <w:rFonts w:ascii="TH SarabunPSK" w:hAnsi="TH SarabunPSK" w:cs="TH SarabunPSK"/>
          <w:b/>
          <w:bCs/>
          <w:sz w:val="32"/>
          <w:szCs w:val="32"/>
          <w:cs/>
        </w:rPr>
        <w:t>ศรัณย์ภัทร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ประทุมชาติ</w:t>
      </w:r>
      <w:r w:rsidR="008C6B04" w:rsidRPr="00EF0C4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>,</w:t>
      </w:r>
      <w:r w:rsidR="008C6B04" w:rsidRPr="00EF0C4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นางสาว</w:t>
      </w:r>
      <w:r w:rsidR="00151167" w:rsidRPr="00EF0C4D">
        <w:rPr>
          <w:rFonts w:ascii="TH SarabunPSK" w:hAnsi="TH SarabunPSK" w:cs="TH SarabunPSK"/>
          <w:b/>
          <w:bCs/>
          <w:sz w:val="32"/>
          <w:szCs w:val="32"/>
          <w:cs/>
        </w:rPr>
        <w:t>จีราวรรณ</w:t>
      </w:r>
      <w:r w:rsidR="00151167"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แก้วกาง</w:t>
      </w:r>
    </w:p>
    <w:p w:rsidR="00151167" w:rsidRPr="00EF0C4D" w:rsidRDefault="00151167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16  พฤษภาคม  2560 – 31  มีนาคม  2561</w:t>
      </w:r>
    </w:p>
    <w:p w:rsidR="00151167" w:rsidRPr="00EF0C4D" w:rsidRDefault="00151167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151167" w:rsidRPr="00EF0C4D" w:rsidRDefault="00151167" w:rsidP="001511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="00135D76" w:rsidRPr="00EF0C4D">
        <w:rPr>
          <w:rFonts w:ascii="TH SarabunPSK" w:hAnsi="TH SarabunPSK" w:cs="TH SarabunPSK"/>
          <w:b/>
          <w:bCs/>
          <w:sz w:val="32"/>
          <w:szCs w:val="32"/>
          <w:cs/>
        </w:rPr>
        <w:t xml:space="preserve">  )</w:t>
      </w:r>
      <w:r w:rsidR="00135D76"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จุดเน้น 6 ยุทธศาสตร์ปฏิรูปการศึกษา จุดเน้นที่ </w:t>
      </w:r>
    </w:p>
    <w:p w:rsidR="00135D76" w:rsidRPr="00EF0C4D" w:rsidRDefault="00135D76" w:rsidP="001511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11 นโยบายสำคัญ นโยบายข้อที่ </w:t>
      </w:r>
      <w:r w:rsidR="002508A8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443508" w:rsidRPr="00EF0C4D" w:rsidRDefault="00135D76" w:rsidP="00135D7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นโยบายและจุดเน้น สพฐ.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ด้านที่                                           ข้อที่</w:t>
      </w:r>
    </w:p>
    <w:p w:rsidR="00135D76" w:rsidRPr="00EF0C4D" w:rsidRDefault="00135D76" w:rsidP="00135D7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="00EF0C4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</w:p>
    <w:p w:rsidR="00135D76" w:rsidRPr="00EF0C4D" w:rsidRDefault="00135D76" w:rsidP="00135D7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443508" w:rsidRPr="00EF0C4D" w:rsidRDefault="00443508" w:rsidP="00443508">
      <w:pPr>
        <w:pStyle w:val="Heading1"/>
        <w:ind w:firstLine="720"/>
        <w:jc w:val="thaiDistribute"/>
        <w:rPr>
          <w:rFonts w:ascii="TH SarabunPSK" w:hAnsi="TH SarabunPSK" w:cs="TH SarabunPSK"/>
          <w:b w:val="0"/>
          <w:bCs w:val="0"/>
          <w:szCs w:val="32"/>
        </w:rPr>
      </w:pPr>
      <w:r w:rsidRPr="00EF0C4D">
        <w:rPr>
          <w:rFonts w:ascii="TH SarabunPSK" w:hAnsi="TH SarabunPSK" w:cs="TH SarabunPSK"/>
          <w:b w:val="0"/>
          <w:bCs w:val="0"/>
          <w:szCs w:val="32"/>
          <w:cs/>
        </w:rPr>
        <w:t xml:space="preserve">การบริหารสถานศึกษาให้มีคุณภาพประสิทธิภาพสูงสุดและบรรลุเป้าหมายและกลยุทธ์สถานศึกษาต้องอาศัยข้อมูลที่ถูกต้อง  รวดเร็วเป็นปัจจุบัน  ในปัจจุบันจะลดระบบงานเอกสารลงและใช้ระบบอิเล็กทรอนิกส์เพิ่มขึ้นเป็นไปตามพระราชบัญญัติการศึกษาแห่งชาติ  พ.ศ.  </w:t>
      </w:r>
      <w:r w:rsidRPr="00EF0C4D">
        <w:rPr>
          <w:rFonts w:ascii="TH SarabunPSK" w:hAnsi="TH SarabunPSK" w:cs="TH SarabunPSK"/>
          <w:b w:val="0"/>
          <w:bCs w:val="0"/>
          <w:szCs w:val="32"/>
        </w:rPr>
        <w:t xml:space="preserve">2542  </w:t>
      </w:r>
      <w:r w:rsidRPr="00EF0C4D">
        <w:rPr>
          <w:rFonts w:ascii="TH SarabunPSK" w:hAnsi="TH SarabunPSK" w:cs="TH SarabunPSK"/>
          <w:b w:val="0"/>
          <w:bCs w:val="0"/>
          <w:szCs w:val="32"/>
          <w:cs/>
        </w:rPr>
        <w:t xml:space="preserve">ให้ใช้ข้อมูลสารสนเทศ </w:t>
      </w:r>
      <w:r w:rsidRPr="00EF0C4D">
        <w:rPr>
          <w:rFonts w:ascii="TH SarabunPSK" w:hAnsi="TH SarabunPSK" w:cs="TH SarabunPSK"/>
          <w:b w:val="0"/>
          <w:bCs w:val="0"/>
          <w:spacing w:val="-4"/>
          <w:szCs w:val="32"/>
          <w:cs/>
        </w:rPr>
        <w:t>เกิดประสิทธิผลต่อองค์กรและงานเป็นระบบ สามารถค้นหาได้สะดวกรวดเร็วจึงได้จัดทำโครงการนี้ขึ้น</w:t>
      </w:r>
    </w:p>
    <w:p w:rsidR="00443508" w:rsidRPr="00EF0C4D" w:rsidRDefault="00135D76" w:rsidP="00443508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443508" w:rsidRPr="00EF0C4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443508" w:rsidRPr="00EF0C4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43508" w:rsidRPr="00EF0C4D" w:rsidRDefault="00135D76" w:rsidP="00443508">
      <w:pPr>
        <w:rPr>
          <w:rFonts w:ascii="TH SarabunPSK" w:hAnsi="TH SarabunPSK" w:cs="TH SarabunPSK"/>
          <w:sz w:val="32"/>
          <w:szCs w:val="32"/>
        </w:rPr>
      </w:pPr>
      <w:r w:rsidRPr="00EF0C4D">
        <w:rPr>
          <w:rFonts w:ascii="TH SarabunPSK" w:hAnsi="TH SarabunPSK" w:cs="TH SarabunPSK"/>
          <w:sz w:val="32"/>
          <w:szCs w:val="32"/>
          <w:cs/>
        </w:rPr>
        <w:t xml:space="preserve">           2</w:t>
      </w:r>
      <w:r w:rsidR="00443508" w:rsidRPr="00EF0C4D">
        <w:rPr>
          <w:rFonts w:ascii="TH SarabunPSK" w:hAnsi="TH SarabunPSK" w:cs="TH SarabunPSK"/>
          <w:sz w:val="32"/>
          <w:szCs w:val="32"/>
        </w:rPr>
        <w:t>.</w:t>
      </w:r>
      <w:r w:rsidRPr="00EF0C4D">
        <w:rPr>
          <w:rFonts w:ascii="TH SarabunPSK" w:hAnsi="TH SarabunPSK" w:cs="TH SarabunPSK"/>
          <w:sz w:val="32"/>
          <w:szCs w:val="32"/>
          <w:cs/>
        </w:rPr>
        <w:t>1</w:t>
      </w:r>
      <w:r w:rsidR="00443508" w:rsidRPr="00EF0C4D">
        <w:rPr>
          <w:rFonts w:ascii="TH SarabunPSK" w:hAnsi="TH SarabunPSK" w:cs="TH SarabunPSK"/>
          <w:sz w:val="32"/>
          <w:szCs w:val="32"/>
          <w:cs/>
        </w:rPr>
        <w:t xml:space="preserve"> เพื่อจัดเก็บเอกสาร งานธุรการ และข้อมูลสารสนเทศ ให้เป็นระเบียบยิ่งขึ้น</w:t>
      </w:r>
    </w:p>
    <w:p w:rsidR="00443508" w:rsidRPr="00EF0C4D" w:rsidRDefault="00135D76" w:rsidP="00443508">
      <w:pPr>
        <w:ind w:left="720"/>
        <w:rPr>
          <w:rFonts w:ascii="TH SarabunPSK" w:hAnsi="TH SarabunPSK" w:cs="TH SarabunPSK"/>
          <w:sz w:val="32"/>
          <w:szCs w:val="32"/>
        </w:rPr>
      </w:pPr>
      <w:r w:rsidRPr="00EF0C4D">
        <w:rPr>
          <w:rFonts w:ascii="TH SarabunPSK" w:hAnsi="TH SarabunPSK" w:cs="TH SarabunPSK"/>
          <w:sz w:val="32"/>
          <w:szCs w:val="32"/>
          <w:cs/>
        </w:rPr>
        <w:t>2</w:t>
      </w:r>
      <w:r w:rsidR="00443508" w:rsidRPr="00EF0C4D">
        <w:rPr>
          <w:rFonts w:ascii="TH SarabunPSK" w:hAnsi="TH SarabunPSK" w:cs="TH SarabunPSK"/>
          <w:sz w:val="32"/>
          <w:szCs w:val="32"/>
        </w:rPr>
        <w:t>.</w:t>
      </w:r>
      <w:r w:rsidRPr="00EF0C4D">
        <w:rPr>
          <w:rFonts w:ascii="TH SarabunPSK" w:hAnsi="TH SarabunPSK" w:cs="TH SarabunPSK"/>
          <w:sz w:val="32"/>
          <w:szCs w:val="32"/>
          <w:cs/>
        </w:rPr>
        <w:t>2</w:t>
      </w:r>
      <w:r w:rsidR="00443508" w:rsidRPr="00EF0C4D">
        <w:rPr>
          <w:rFonts w:ascii="TH SarabunPSK" w:hAnsi="TH SarabunPSK" w:cs="TH SarabunPSK"/>
          <w:sz w:val="32"/>
          <w:szCs w:val="32"/>
          <w:cs/>
        </w:rPr>
        <w:t xml:space="preserve">  เพื่อให้ข้อมูล สารสนเทศถูกต้องและเป็นปัจจุบันอยู่เสมอ</w:t>
      </w:r>
    </w:p>
    <w:p w:rsidR="00443508" w:rsidRPr="00EF0C4D" w:rsidRDefault="00135D76" w:rsidP="00443508">
      <w:pPr>
        <w:ind w:firstLine="720"/>
        <w:rPr>
          <w:rFonts w:ascii="TH SarabunPSK" w:hAnsi="TH SarabunPSK" w:cs="TH SarabunPSK"/>
          <w:sz w:val="32"/>
          <w:szCs w:val="32"/>
        </w:rPr>
      </w:pPr>
      <w:r w:rsidRPr="00EF0C4D">
        <w:rPr>
          <w:rFonts w:ascii="TH SarabunPSK" w:hAnsi="TH SarabunPSK" w:cs="TH SarabunPSK"/>
          <w:sz w:val="32"/>
          <w:szCs w:val="32"/>
          <w:cs/>
        </w:rPr>
        <w:t>2</w:t>
      </w:r>
      <w:r w:rsidR="00443508" w:rsidRPr="00EF0C4D">
        <w:rPr>
          <w:rFonts w:ascii="TH SarabunPSK" w:hAnsi="TH SarabunPSK" w:cs="TH SarabunPSK"/>
          <w:sz w:val="32"/>
          <w:szCs w:val="32"/>
        </w:rPr>
        <w:t>.</w:t>
      </w:r>
      <w:r w:rsidRPr="00EF0C4D">
        <w:rPr>
          <w:rFonts w:ascii="TH SarabunPSK" w:hAnsi="TH SarabunPSK" w:cs="TH SarabunPSK"/>
          <w:sz w:val="32"/>
          <w:szCs w:val="32"/>
          <w:cs/>
        </w:rPr>
        <w:t>3</w:t>
      </w:r>
      <w:r w:rsidR="00443508" w:rsidRPr="00EF0C4D">
        <w:rPr>
          <w:rFonts w:ascii="TH SarabunPSK" w:hAnsi="TH SarabunPSK" w:cs="TH SarabunPSK"/>
          <w:sz w:val="32"/>
          <w:szCs w:val="32"/>
        </w:rPr>
        <w:t xml:space="preserve">  </w:t>
      </w:r>
      <w:r w:rsidR="00443508" w:rsidRPr="00EF0C4D">
        <w:rPr>
          <w:rFonts w:ascii="TH SarabunPSK" w:hAnsi="TH SarabunPSK" w:cs="TH SarabunPSK"/>
          <w:sz w:val="32"/>
          <w:szCs w:val="32"/>
          <w:cs/>
        </w:rPr>
        <w:t>เพื่อพัฒนาระบบข้อมูลสารสนเทศให้เป็นระบบที่สะดวกและง่ายต่อการนำไปใช้งาน</w:t>
      </w:r>
    </w:p>
    <w:p w:rsidR="00443508" w:rsidRPr="00EF0C4D" w:rsidRDefault="00135D76" w:rsidP="00443508">
      <w:pPr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443508" w:rsidRPr="00EF0C4D">
        <w:rPr>
          <w:rFonts w:ascii="TH SarabunPSK" w:hAnsi="TH SarabunPSK" w:cs="TH SarabunPSK"/>
          <w:b/>
          <w:bCs/>
          <w:sz w:val="32"/>
          <w:szCs w:val="32"/>
          <w:cs/>
        </w:rPr>
        <w:t>.เป้าหมาย</w:t>
      </w:r>
    </w:p>
    <w:p w:rsidR="00443508" w:rsidRPr="00EF0C4D" w:rsidRDefault="00135D76" w:rsidP="00443508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AngsanaNew-Bold" w:hAnsi="TH SarabunPSK" w:cs="TH SarabunPSK"/>
          <w:sz w:val="32"/>
          <w:szCs w:val="32"/>
        </w:rPr>
      </w:pPr>
      <w:r w:rsidRPr="00EF0C4D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3.1</w:t>
      </w:r>
      <w:r w:rsidR="00443508" w:rsidRPr="00EF0C4D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="00443508" w:rsidRPr="00EF0C4D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="00443508" w:rsidRPr="00EF0C4D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เชิงปริมาณปริมาณ</w:t>
      </w:r>
      <w:r w:rsidR="00443508" w:rsidRPr="00EF0C4D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443508" w:rsidRPr="00EF0C4D" w:rsidRDefault="00443508" w:rsidP="0044350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  <w:cs/>
        </w:rPr>
      </w:pPr>
      <w:r w:rsidRPr="00EF0C4D">
        <w:rPr>
          <w:rFonts w:ascii="TH SarabunPSK" w:eastAsia="AngsanaNew-Bold" w:hAnsi="TH SarabunPSK" w:cs="TH SarabunPSK"/>
          <w:sz w:val="32"/>
          <w:szCs w:val="32"/>
        </w:rPr>
        <w:t xml:space="preserve">         </w:t>
      </w:r>
      <w:r w:rsidR="00135D76" w:rsidRPr="00EF0C4D">
        <w:rPr>
          <w:rFonts w:ascii="TH SarabunPSK" w:eastAsia="AngsanaNew-Bold" w:hAnsi="TH SarabunPSK" w:cs="TH SarabunPSK"/>
          <w:sz w:val="32"/>
          <w:szCs w:val="32"/>
          <w:cs/>
        </w:rPr>
        <w:t xml:space="preserve">        </w:t>
      </w:r>
      <w:r w:rsidRPr="00EF0C4D">
        <w:rPr>
          <w:rFonts w:ascii="TH SarabunPSK" w:eastAsia="AngsanaNew-Bold" w:hAnsi="TH SarabunPSK" w:cs="TH SarabunPSK"/>
          <w:sz w:val="32"/>
          <w:szCs w:val="32"/>
        </w:rPr>
        <w:t xml:space="preserve"> </w:t>
      </w:r>
      <w:r w:rsidRPr="00EF0C4D">
        <w:rPr>
          <w:rFonts w:ascii="TH SarabunPSK" w:hAnsi="TH SarabunPSK" w:cs="TH SarabunPSK"/>
          <w:sz w:val="32"/>
          <w:szCs w:val="32"/>
          <w:cs/>
        </w:rPr>
        <w:t>โรงเรียนมีห้องธุรการ และข้อมูลสารสนเทศของโรงเรียน 1 ห้องเรียน</w:t>
      </w:r>
    </w:p>
    <w:p w:rsidR="00443508" w:rsidRPr="00EF0C4D" w:rsidRDefault="00443508" w:rsidP="0044350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  <w:cs/>
        </w:rPr>
      </w:pPr>
      <w:r w:rsidRPr="00EF0C4D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        </w:t>
      </w:r>
      <w:r w:rsidR="00135D76" w:rsidRPr="00EF0C4D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3.2</w:t>
      </w:r>
      <w:r w:rsidRPr="00EF0C4D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EF0C4D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Pr="00EF0C4D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เชิงคุณภาพ</w:t>
      </w:r>
      <w:r w:rsidRPr="00EF0C4D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443508" w:rsidRPr="00EF0C4D" w:rsidRDefault="00443508" w:rsidP="0044350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F0C4D">
        <w:rPr>
          <w:rFonts w:ascii="TH SarabunPSK" w:eastAsia="AngsanaNew-Bold" w:hAnsi="TH SarabunPSK" w:cs="TH SarabunPSK"/>
          <w:sz w:val="32"/>
          <w:szCs w:val="32"/>
        </w:rPr>
        <w:t xml:space="preserve">                  </w:t>
      </w:r>
      <w:r w:rsidR="00135D76" w:rsidRPr="00EF0C4D">
        <w:rPr>
          <w:rFonts w:ascii="TH SarabunPSK" w:eastAsia="AngsanaNew-Bold" w:hAnsi="TH SarabunPSK" w:cs="TH SarabunPSK"/>
          <w:sz w:val="32"/>
          <w:szCs w:val="32"/>
          <w:cs/>
        </w:rPr>
        <w:t>1.</w:t>
      </w:r>
      <w:r w:rsidRPr="00EF0C4D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EF0C4D">
        <w:rPr>
          <w:rFonts w:ascii="TH SarabunPSK" w:eastAsia="AngsanaNew-Bold" w:hAnsi="TH SarabunPSK" w:cs="TH SarabunPSK"/>
          <w:sz w:val="32"/>
          <w:szCs w:val="32"/>
        </w:rPr>
        <w:t xml:space="preserve"> </w:t>
      </w:r>
      <w:r w:rsidRPr="00EF0C4D">
        <w:rPr>
          <w:rFonts w:ascii="TH SarabunPSK" w:hAnsi="TH SarabunPSK" w:cs="TH SarabunPSK"/>
          <w:sz w:val="32"/>
          <w:szCs w:val="32"/>
          <w:cs/>
        </w:rPr>
        <w:t>โรงเรียนจัดเอกสารงานธุรการ เป็นระบบ หมวดหมู่ สามารถค้นหาได้รวดเร็วขึ้น</w:t>
      </w:r>
    </w:p>
    <w:p w:rsidR="00443508" w:rsidRPr="00EF0C4D" w:rsidRDefault="00443508" w:rsidP="0044350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F0C4D">
        <w:rPr>
          <w:rFonts w:ascii="TH SarabunPSK" w:eastAsia="AngsanaNew-Bold" w:hAnsi="TH SarabunPSK" w:cs="TH SarabunPSK"/>
          <w:sz w:val="32"/>
          <w:szCs w:val="32"/>
        </w:rPr>
        <w:t xml:space="preserve">                  </w:t>
      </w:r>
      <w:r w:rsidR="00135D76" w:rsidRPr="00EF0C4D">
        <w:rPr>
          <w:rFonts w:ascii="TH SarabunPSK" w:eastAsia="AngsanaNew-Bold" w:hAnsi="TH SarabunPSK" w:cs="TH SarabunPSK"/>
          <w:sz w:val="32"/>
          <w:szCs w:val="32"/>
          <w:cs/>
        </w:rPr>
        <w:t xml:space="preserve">2. </w:t>
      </w:r>
      <w:r w:rsidRPr="00EF0C4D">
        <w:rPr>
          <w:rFonts w:ascii="TH SarabunPSK" w:eastAsia="AngsanaNew-Bold" w:hAnsi="TH SarabunPSK" w:cs="TH SarabunPSK"/>
          <w:sz w:val="32"/>
          <w:szCs w:val="32"/>
          <w:cs/>
        </w:rPr>
        <w:t xml:space="preserve">  </w:t>
      </w:r>
      <w:r w:rsidRPr="00EF0C4D">
        <w:rPr>
          <w:rFonts w:ascii="TH SarabunPSK" w:hAnsi="TH SarabunPSK" w:cs="TH SarabunPSK"/>
          <w:sz w:val="32"/>
          <w:szCs w:val="32"/>
          <w:cs/>
        </w:rPr>
        <w:t>มีอุปกรณ์เครื่องใช้สำนักงานพอเพียงอย่างมีประสิทธิภาพ</w:t>
      </w:r>
      <w:r w:rsidRPr="00EF0C4D">
        <w:rPr>
          <w:rFonts w:ascii="TH SarabunPSK" w:eastAsia="AngsanaNew-Bold" w:hAnsi="TH SarabunPSK" w:cs="TH SarabunPSK"/>
          <w:sz w:val="32"/>
          <w:szCs w:val="32"/>
        </w:rPr>
        <w:t xml:space="preserve">         </w:t>
      </w:r>
    </w:p>
    <w:p w:rsidR="00C278A4" w:rsidRDefault="00C278A4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278A4" w:rsidRDefault="00C278A4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278A4" w:rsidRDefault="00C278A4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278A4" w:rsidRDefault="00C278A4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278A4" w:rsidRDefault="00C278A4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278A4" w:rsidRDefault="00C278A4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3508" w:rsidRPr="00EF0C4D" w:rsidRDefault="00443508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9C7CD0" w:rsidRPr="00EF0C4D" w:rsidRDefault="009C7CD0" w:rsidP="009C7CD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4395"/>
        <w:gridCol w:w="1559"/>
        <w:gridCol w:w="1984"/>
      </w:tblGrid>
      <w:tr w:rsidR="00EF0C4D" w:rsidRPr="00EF0C4D" w:rsidTr="00EF0C4D">
        <w:tc>
          <w:tcPr>
            <w:tcW w:w="708" w:type="dxa"/>
          </w:tcPr>
          <w:p w:rsidR="00EF0C4D" w:rsidRPr="00EF0C4D" w:rsidRDefault="00EF0C4D" w:rsidP="00EF0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EF0C4D" w:rsidRP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1559" w:type="dxa"/>
          </w:tcPr>
          <w:p w:rsidR="00EF0C4D" w:rsidRP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</w:tcPr>
          <w:p w:rsidR="00EF0C4D" w:rsidRPr="00EF0C4D" w:rsidRDefault="00EF0C4D" w:rsidP="00EF0C4D">
            <w:pPr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F0C4D" w:rsidRPr="00EF0C4D" w:rsidTr="00EF0C4D">
        <w:tc>
          <w:tcPr>
            <w:tcW w:w="708" w:type="dxa"/>
          </w:tcPr>
          <w:p w:rsidR="00EF0C4D" w:rsidRP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395" w:type="dxa"/>
          </w:tcPr>
          <w:p w:rsid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ขั้นตอนดำเนินงาน</w:t>
            </w:r>
          </w:p>
          <w:p w:rsid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ศึกษานโยบายของหน่วยงานที่เกี่ยวข้อง</w:t>
            </w:r>
          </w:p>
          <w:p w:rsid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 จัดซื้อกระดาษ</w:t>
            </w: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4เพื่อใช้ในงานธุรการ</w:t>
            </w:r>
          </w:p>
          <w:p w:rsid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 </w:t>
            </w:r>
            <w:r w:rsidR="00B8717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จัดซื้อหมึกสำหรับพิมพ์</w:t>
            </w:r>
          </w:p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  จัดซื้อคอมพิเตอร์โน้ตบุ๊ค</w:t>
            </w:r>
          </w:p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  ปลั๊กไฟแบบมีสวิตซ์ปิดเปิด</w:t>
            </w:r>
          </w:p>
          <w:p w:rsidR="002508A8" w:rsidRDefault="002508A8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1.6 เครื่องปริ้นเตอร์</w:t>
            </w:r>
          </w:p>
          <w:p w:rsidR="00B8717D" w:rsidRDefault="00B8717D" w:rsidP="00B8717D">
            <w:pPr>
              <w:tabs>
                <w:tab w:val="center" w:pos="20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1.6  วัสดุอื่นๆ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B8717D" w:rsidRPr="00EF0C4D" w:rsidRDefault="00B8717D" w:rsidP="00B8717D">
            <w:pPr>
              <w:tabs>
                <w:tab w:val="center" w:pos="20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17D" w:rsidRPr="00EF0C4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60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EF0C4D" w:rsidRPr="00EF0C4D" w:rsidRDefault="00EF0C4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  <w:tr w:rsidR="00EF0C4D" w:rsidRPr="00EF0C4D" w:rsidTr="00EF0C4D">
        <w:tc>
          <w:tcPr>
            <w:tcW w:w="708" w:type="dxa"/>
          </w:tcPr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0C4D" w:rsidRPr="00EF0C4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2</w:t>
            </w:r>
          </w:p>
          <w:p w:rsidR="00EF0C4D" w:rsidRPr="00EF0C4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</w:t>
            </w:r>
            <w:r w:rsidR="00EF0C4D"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เสนอต่อฝ่ายบริหาร</w:t>
            </w:r>
          </w:p>
        </w:tc>
        <w:tc>
          <w:tcPr>
            <w:tcW w:w="1559" w:type="dxa"/>
          </w:tcPr>
          <w:p w:rsidR="00EF0C4D" w:rsidRDefault="00EF0C4D" w:rsidP="008C6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17D" w:rsidRDefault="00B8717D" w:rsidP="008C6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17D" w:rsidRPr="00B8717D" w:rsidRDefault="00B8717D" w:rsidP="008C6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</w:p>
        </w:tc>
        <w:tc>
          <w:tcPr>
            <w:tcW w:w="1984" w:type="dxa"/>
          </w:tcPr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0C4D" w:rsidRPr="00EF0C4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  <w:tr w:rsidR="00EF0C4D" w:rsidRPr="00EF0C4D" w:rsidTr="00EF0C4D">
        <w:tc>
          <w:tcPr>
            <w:tcW w:w="708" w:type="dxa"/>
          </w:tcPr>
          <w:p w:rsidR="00EF0C4D" w:rsidRPr="00EF0C4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3</w:t>
            </w:r>
          </w:p>
          <w:p w:rsidR="00EF0C4D" w:rsidRPr="00EF0C4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="00EF0C4D"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สรุปผลโครงการ</w:t>
            </w:r>
          </w:p>
        </w:tc>
        <w:tc>
          <w:tcPr>
            <w:tcW w:w="1559" w:type="dxa"/>
          </w:tcPr>
          <w:p w:rsidR="00B8717D" w:rsidRDefault="00B8717D" w:rsidP="008C6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0C4D" w:rsidRPr="00EF0C4D" w:rsidRDefault="00B8717D" w:rsidP="008C6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B8717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0C4D" w:rsidRPr="00EF0C4D" w:rsidRDefault="00B8717D" w:rsidP="00443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</w:tbl>
    <w:p w:rsidR="00443508" w:rsidRPr="00EF0C4D" w:rsidRDefault="00443508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3508" w:rsidRPr="00B8717D" w:rsidRDefault="00B8717D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443508" w:rsidRPr="00B8717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443508" w:rsidRPr="00B8717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และสถานที่ดำเนินงาน</w:t>
      </w:r>
    </w:p>
    <w:p w:rsidR="00443508" w:rsidRDefault="00B8717D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717D">
        <w:rPr>
          <w:rFonts w:ascii="TH SarabunPSK" w:hAnsi="TH SarabunPSK" w:cs="TH SarabunPSK"/>
          <w:sz w:val="32"/>
          <w:szCs w:val="32"/>
          <w:cs/>
        </w:rPr>
        <w:tab/>
        <w:t>พฤษภาคม  2560</w:t>
      </w:r>
      <w:r w:rsidR="00443508" w:rsidRPr="00B8717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43508" w:rsidRPr="00B8717D">
        <w:rPr>
          <w:rFonts w:ascii="TH SarabunPSK" w:hAnsi="TH SarabunPSK" w:cs="TH SarabunPSK"/>
          <w:sz w:val="32"/>
          <w:szCs w:val="32"/>
        </w:rPr>
        <w:t>–</w:t>
      </w:r>
      <w:r w:rsidRPr="00B8717D">
        <w:rPr>
          <w:rFonts w:ascii="TH SarabunPSK" w:hAnsi="TH SarabunPSK" w:cs="TH SarabunPSK"/>
          <w:sz w:val="32"/>
          <w:szCs w:val="32"/>
          <w:cs/>
        </w:rPr>
        <w:t xml:space="preserve"> มีนาคม  2561 ณ โรงเรียนคลองห้า</w:t>
      </w:r>
    </w:p>
    <w:p w:rsidR="00C278A4" w:rsidRPr="00B8717D" w:rsidRDefault="00C278A4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3508" w:rsidRPr="00C278A4" w:rsidRDefault="00EF0F82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78A4">
        <w:rPr>
          <w:rFonts w:ascii="TH SarabunPSK" w:hAnsi="TH SarabunPSK" w:cs="TH SarabunPSK"/>
          <w:sz w:val="32"/>
          <w:szCs w:val="32"/>
          <w:cs/>
        </w:rPr>
        <w:t>6</w:t>
      </w:r>
      <w:r w:rsidR="00443508" w:rsidRPr="00C278A4">
        <w:rPr>
          <w:rFonts w:ascii="TH SarabunPSK" w:hAnsi="TH SarabunPSK" w:cs="TH SarabunPSK"/>
          <w:sz w:val="32"/>
          <w:szCs w:val="32"/>
        </w:rPr>
        <w:t>.</w:t>
      </w:r>
      <w:r w:rsidR="00443508" w:rsidRPr="00C278A4">
        <w:rPr>
          <w:rFonts w:ascii="TH SarabunPSK" w:hAnsi="TH SarabunPSK" w:cs="TH SarabunPSK"/>
          <w:sz w:val="32"/>
          <w:szCs w:val="32"/>
          <w:cs/>
        </w:rPr>
        <w:t xml:space="preserve"> งบประมาณ</w:t>
      </w:r>
    </w:p>
    <w:p w:rsidR="00443508" w:rsidRPr="00C278A4" w:rsidRDefault="00BE7BD5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D2A17">
        <w:rPr>
          <w:rFonts w:ascii="TH SarabunPSK" w:hAnsi="TH SarabunPSK" w:cs="TH SarabunPSK"/>
          <w:sz w:val="32"/>
          <w:szCs w:val="32"/>
          <w:cs/>
        </w:rPr>
        <w:t xml:space="preserve">6.1  งบประมาณจำนวน </w:t>
      </w:r>
      <w:r w:rsidR="008D2A17">
        <w:rPr>
          <w:rFonts w:ascii="TH SarabunPSK" w:hAnsi="TH SarabunPSK" w:cs="TH SarabunPSK"/>
          <w:sz w:val="32"/>
          <w:szCs w:val="32"/>
        </w:rPr>
        <w:t>15</w:t>
      </w:r>
      <w:r w:rsidR="00EF0F82" w:rsidRPr="00C278A4">
        <w:rPr>
          <w:rFonts w:ascii="TH SarabunPSK" w:hAnsi="TH SarabunPSK" w:cs="TH SarabunPSK"/>
          <w:sz w:val="32"/>
          <w:szCs w:val="32"/>
        </w:rPr>
        <w:t>,</w:t>
      </w:r>
      <w:r w:rsidR="00EF0F82" w:rsidRPr="00C278A4">
        <w:rPr>
          <w:rFonts w:ascii="TH SarabunPSK" w:hAnsi="TH SarabunPSK" w:cs="TH SarabunPSK"/>
          <w:sz w:val="32"/>
          <w:szCs w:val="32"/>
          <w:cs/>
        </w:rPr>
        <w:t>000 บาท</w:t>
      </w:r>
    </w:p>
    <w:p w:rsidR="00EF0F82" w:rsidRPr="00C278A4" w:rsidRDefault="00EF0F82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78A4">
        <w:rPr>
          <w:rFonts w:ascii="TH SarabunPSK" w:hAnsi="TH SarabunPSK" w:cs="TH SarabunPSK"/>
          <w:sz w:val="32"/>
          <w:szCs w:val="32"/>
          <w:cs/>
        </w:rPr>
        <w:tab/>
        <w:t>6.2  รายละเอียดเกี่ยวกับการใช้งบประมาณ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EF0F82" w:rsidRPr="00A147B3" w:rsidTr="00A147B3">
        <w:tc>
          <w:tcPr>
            <w:tcW w:w="5811" w:type="dxa"/>
            <w:shd w:val="clear" w:color="auto" w:fill="auto"/>
          </w:tcPr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shd w:val="clear" w:color="auto" w:fill="auto"/>
          </w:tcPr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EF0F82" w:rsidRPr="00A147B3" w:rsidTr="00A147B3">
        <w:tc>
          <w:tcPr>
            <w:tcW w:w="5811" w:type="dxa"/>
            <w:shd w:val="clear" w:color="auto" w:fill="auto"/>
          </w:tcPr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1 </w:t>
            </w: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1.1 ศึกษานโยบายของหน่วยงานที่เกี่ยวข้อง</w:t>
            </w:r>
            <w:r w:rsidRPr="00A147B3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1.2 จัดซื้อกระดาษ</w:t>
            </w:r>
            <w:r w:rsidR="00542FA8" w:rsidRPr="00A147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47B3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542FA8" w:rsidRPr="00A147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เพื่อใช้ในงานธุรการ</w:t>
            </w: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1.3  จัดซื้อหมึกสำหรับพิมพ์</w:t>
            </w: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1.4  จัดซื้อคอมพิเตอร์โน้ตบุ๊ค</w:t>
            </w:r>
          </w:p>
          <w:p w:rsidR="00EF0F82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1.5  ปลั๊กไฟแบบมีสวิตซ์ปิดเปิด</w:t>
            </w:r>
          </w:p>
          <w:p w:rsidR="002508A8" w:rsidRPr="00A147B3" w:rsidRDefault="002508A8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1.6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เครื่องปริ้นเตอร์</w:t>
            </w:r>
          </w:p>
          <w:p w:rsidR="00EF0F82" w:rsidRPr="00A147B3" w:rsidRDefault="00EF0F82" w:rsidP="00A147B3">
            <w:pPr>
              <w:tabs>
                <w:tab w:val="center" w:pos="20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1.6  วัสดุอื่นๆ</w:t>
            </w: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42FA8" w:rsidRPr="00A147B3" w:rsidRDefault="00542FA8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</w:rPr>
              <w:t>150 ×</w:t>
            </w:r>
            <w:r w:rsidR="00542FA8" w:rsidRPr="00A147B3">
              <w:rPr>
                <w:rFonts w:ascii="TH SarabunPSK" w:hAnsi="TH SarabunPSK" w:cs="TH SarabunPSK"/>
                <w:sz w:val="32"/>
                <w:szCs w:val="32"/>
              </w:rPr>
              <w:t xml:space="preserve"> 25</w:t>
            </w:r>
            <w:r w:rsidRPr="00A147B3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="00542FA8" w:rsidRPr="00A147B3">
              <w:rPr>
                <w:rFonts w:ascii="TH SarabunPSK" w:hAnsi="TH SarabunPSK" w:cs="TH SarabunPSK"/>
                <w:sz w:val="32"/>
                <w:szCs w:val="32"/>
              </w:rPr>
              <w:t>3,750</w:t>
            </w: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</w:rPr>
              <w:t>700×</w:t>
            </w:r>
            <w:r w:rsidR="00542FA8" w:rsidRPr="00A147B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147B3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="00542FA8" w:rsidRPr="00A147B3">
              <w:rPr>
                <w:rFonts w:ascii="TH SarabunPSK" w:hAnsi="TH SarabunPSK" w:cs="TH SarabunPSK"/>
                <w:sz w:val="32"/>
                <w:szCs w:val="32"/>
              </w:rPr>
              <w:t xml:space="preserve"> 5600</w:t>
            </w: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  <w:p w:rsidR="00EF0F82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2508A8" w:rsidRPr="00A147B3" w:rsidRDefault="002508A8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</w:rPr>
              <w:lastRenderedPageBreak/>
              <w:t>1,000</w:t>
            </w:r>
          </w:p>
        </w:tc>
      </w:tr>
      <w:tr w:rsidR="00EF0F82" w:rsidRPr="00A147B3" w:rsidTr="00A147B3">
        <w:tc>
          <w:tcPr>
            <w:tcW w:w="5811" w:type="dxa"/>
            <w:shd w:val="clear" w:color="auto" w:fill="auto"/>
          </w:tcPr>
          <w:p w:rsidR="00542FA8" w:rsidRPr="00A147B3" w:rsidRDefault="00542FA8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กิจกรรมที่ 2</w:t>
            </w:r>
          </w:p>
          <w:p w:rsidR="00EF0F82" w:rsidRPr="00A147B3" w:rsidRDefault="00542FA8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2.1 จัดทำโครงการเสนอต่อฝ่ายบริหาร</w:t>
            </w:r>
          </w:p>
        </w:tc>
        <w:tc>
          <w:tcPr>
            <w:tcW w:w="2835" w:type="dxa"/>
            <w:shd w:val="clear" w:color="auto" w:fill="auto"/>
          </w:tcPr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2FA8" w:rsidRPr="00A147B3" w:rsidRDefault="00542FA8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F82" w:rsidRPr="00A147B3" w:rsidTr="00A147B3">
        <w:tc>
          <w:tcPr>
            <w:tcW w:w="5811" w:type="dxa"/>
            <w:shd w:val="clear" w:color="auto" w:fill="auto"/>
          </w:tcPr>
          <w:p w:rsidR="00542FA8" w:rsidRPr="00A147B3" w:rsidRDefault="00542FA8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3</w:t>
            </w:r>
          </w:p>
          <w:p w:rsidR="00EF0F82" w:rsidRPr="00A147B3" w:rsidRDefault="00542FA8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3.1 สรุปผลโครงการ</w:t>
            </w:r>
          </w:p>
        </w:tc>
        <w:tc>
          <w:tcPr>
            <w:tcW w:w="2835" w:type="dxa"/>
            <w:shd w:val="clear" w:color="auto" w:fill="auto"/>
          </w:tcPr>
          <w:p w:rsidR="00EF0F82" w:rsidRPr="00A147B3" w:rsidRDefault="00EF0F82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2FA8" w:rsidRPr="00A147B3" w:rsidRDefault="00542FA8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EF0F82" w:rsidRPr="008C6B04" w:rsidRDefault="00EF0F82" w:rsidP="0044350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</w:p>
    <w:p w:rsidR="00443508" w:rsidRPr="00C278A4" w:rsidRDefault="00542FA8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278A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443508" w:rsidRPr="00C278A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278A4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443508" w:rsidRPr="00C278A4" w:rsidRDefault="00542FA8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78A4">
        <w:rPr>
          <w:rFonts w:ascii="TH SarabunPSK" w:hAnsi="TH SarabunPSK" w:cs="TH SarabunPSK"/>
          <w:sz w:val="32"/>
          <w:szCs w:val="32"/>
          <w:cs/>
        </w:rPr>
        <w:tab/>
        <w:t>1. ปัจจัยความเสี่ยง</w:t>
      </w:r>
    </w:p>
    <w:p w:rsidR="00542FA8" w:rsidRPr="00C278A4" w:rsidRDefault="00542FA8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78A4">
        <w:rPr>
          <w:rFonts w:ascii="TH SarabunPSK" w:hAnsi="TH SarabunPSK" w:cs="TH SarabunPSK"/>
          <w:sz w:val="32"/>
          <w:szCs w:val="32"/>
          <w:cs/>
        </w:rPr>
        <w:tab/>
        <w:t>การมีจำนวนงบประมาณที่เพียงพอต่อการจัดซื้อวัสดุที่จะมีใช้ในโครงการ</w:t>
      </w:r>
    </w:p>
    <w:p w:rsidR="00542FA8" w:rsidRPr="00C278A4" w:rsidRDefault="00542FA8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78A4">
        <w:rPr>
          <w:rFonts w:ascii="TH SarabunPSK" w:hAnsi="TH SarabunPSK" w:cs="TH SarabunPSK"/>
          <w:sz w:val="32"/>
          <w:szCs w:val="32"/>
          <w:cs/>
        </w:rPr>
        <w:tab/>
        <w:t>2. แนวทางการบริหารความเสียง</w:t>
      </w:r>
    </w:p>
    <w:p w:rsidR="00542FA8" w:rsidRPr="00C278A4" w:rsidRDefault="00542FA8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278A4">
        <w:rPr>
          <w:rFonts w:ascii="TH SarabunPSK" w:hAnsi="TH SarabunPSK" w:cs="TH SarabunPSK"/>
          <w:sz w:val="32"/>
          <w:szCs w:val="32"/>
          <w:cs/>
        </w:rPr>
        <w:tab/>
      </w:r>
      <w:r w:rsidR="009059BF" w:rsidRPr="00C278A4">
        <w:rPr>
          <w:rFonts w:ascii="TH SarabunPSK" w:hAnsi="TH SarabunPSK" w:cs="TH SarabunPSK"/>
          <w:sz w:val="32"/>
          <w:szCs w:val="32"/>
          <w:cs/>
        </w:rPr>
        <w:t>ซื้อวัสดุเท่าที่จำเป็นพร้อมทั้งใช้อย่างเพียงพอ</w:t>
      </w:r>
    </w:p>
    <w:p w:rsidR="002508A8" w:rsidRDefault="002508A8" w:rsidP="00443508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9059BF" w:rsidRPr="002508A8" w:rsidRDefault="009059BF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508A8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2508A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508A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9059BF" w:rsidRPr="002508A8" w:rsidTr="00A147B3">
        <w:tc>
          <w:tcPr>
            <w:tcW w:w="5811" w:type="dxa"/>
            <w:shd w:val="clear" w:color="auto" w:fill="auto"/>
          </w:tcPr>
          <w:p w:rsidR="009059BF" w:rsidRPr="002508A8" w:rsidRDefault="009059BF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9059BF" w:rsidRPr="002508A8" w:rsidRDefault="009059BF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ค่าเป้าหมาย(ร้อยละ)</w:t>
            </w:r>
          </w:p>
        </w:tc>
      </w:tr>
      <w:tr w:rsidR="009059BF" w:rsidRPr="002508A8" w:rsidTr="00A147B3">
        <w:tc>
          <w:tcPr>
            <w:tcW w:w="5811" w:type="dxa"/>
            <w:shd w:val="clear" w:color="auto" w:fill="auto"/>
          </w:tcPr>
          <w:p w:rsidR="009059BF" w:rsidRPr="002508A8" w:rsidRDefault="009059BF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>8.1 ระบบงานธุรการจัดเก็บเอกสาร งานธุรการ และข้อมูลสารสนเทศ ให้เป็นระเบียบยิ่งขึ้น</w:t>
            </w:r>
          </w:p>
        </w:tc>
        <w:tc>
          <w:tcPr>
            <w:tcW w:w="2835" w:type="dxa"/>
            <w:shd w:val="clear" w:color="auto" w:fill="auto"/>
          </w:tcPr>
          <w:p w:rsidR="009059BF" w:rsidRPr="002508A8" w:rsidRDefault="009059BF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92</w:t>
            </w:r>
          </w:p>
        </w:tc>
      </w:tr>
      <w:tr w:rsidR="009059BF" w:rsidRPr="002508A8" w:rsidTr="00A147B3">
        <w:tc>
          <w:tcPr>
            <w:tcW w:w="5811" w:type="dxa"/>
            <w:shd w:val="clear" w:color="auto" w:fill="auto"/>
          </w:tcPr>
          <w:p w:rsidR="009059BF" w:rsidRPr="002508A8" w:rsidRDefault="009059BF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>8.2 ระบบงานธุรการมีข้อมูล สารสนเทศถูกต้องและเป็นปัจจุบันอยู่เสมอและง่ายต่อการนำไปใช้</w:t>
            </w:r>
          </w:p>
        </w:tc>
        <w:tc>
          <w:tcPr>
            <w:tcW w:w="2835" w:type="dxa"/>
            <w:shd w:val="clear" w:color="auto" w:fill="auto"/>
          </w:tcPr>
          <w:p w:rsidR="009059BF" w:rsidRPr="002508A8" w:rsidRDefault="009059BF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92</w:t>
            </w:r>
          </w:p>
        </w:tc>
      </w:tr>
      <w:tr w:rsidR="009059BF" w:rsidRPr="002508A8" w:rsidTr="00A147B3">
        <w:tc>
          <w:tcPr>
            <w:tcW w:w="5811" w:type="dxa"/>
            <w:shd w:val="clear" w:color="auto" w:fill="auto"/>
          </w:tcPr>
          <w:p w:rsidR="009059BF" w:rsidRPr="002508A8" w:rsidRDefault="009059BF" w:rsidP="00A14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2508A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 ระบบงานธุรการสรรหาวัสดุ  อุปกรณ์ให้เพียงพอต่อการใช้งาน  </w:t>
            </w:r>
          </w:p>
        </w:tc>
        <w:tc>
          <w:tcPr>
            <w:tcW w:w="2835" w:type="dxa"/>
            <w:shd w:val="clear" w:color="auto" w:fill="auto"/>
          </w:tcPr>
          <w:p w:rsidR="009059BF" w:rsidRPr="002508A8" w:rsidRDefault="009059BF" w:rsidP="00A14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92</w:t>
            </w:r>
          </w:p>
        </w:tc>
      </w:tr>
    </w:tbl>
    <w:p w:rsidR="009C7CD0" w:rsidRPr="002508A8" w:rsidRDefault="009C7CD0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3508" w:rsidRPr="002508A8" w:rsidRDefault="009059BF" w:rsidP="004435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>9</w:t>
      </w:r>
      <w:r w:rsidR="00443508" w:rsidRPr="002508A8">
        <w:rPr>
          <w:rFonts w:ascii="TH SarabunPSK" w:hAnsi="TH SarabunPSK" w:cs="TH SarabunPSK"/>
          <w:sz w:val="32"/>
          <w:szCs w:val="32"/>
        </w:rPr>
        <w:t xml:space="preserve">. </w:t>
      </w:r>
      <w:r w:rsidR="00443508" w:rsidRPr="002508A8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443508" w:rsidRPr="002508A8" w:rsidRDefault="009059BF" w:rsidP="009059BF">
      <w:pPr>
        <w:ind w:firstLine="720"/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>9.1</w:t>
      </w:r>
      <w:r w:rsidR="00443508" w:rsidRPr="002508A8">
        <w:rPr>
          <w:rFonts w:ascii="TH SarabunPSK" w:hAnsi="TH SarabunPSK" w:cs="TH SarabunPSK"/>
          <w:sz w:val="32"/>
          <w:szCs w:val="32"/>
          <w:cs/>
        </w:rPr>
        <w:t xml:space="preserve">  ระบบงานธุรการมีการจัดเก็บเอกสาร งานธุรการ และข้อมูลสารสนเทศ ให้เป็นระเบียบยิ่งขึ้น</w:t>
      </w:r>
    </w:p>
    <w:p w:rsidR="00443508" w:rsidRPr="002508A8" w:rsidRDefault="00443508" w:rsidP="00443508">
      <w:pPr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</w:rPr>
        <w:tab/>
      </w:r>
      <w:r w:rsidR="009059BF" w:rsidRPr="002508A8">
        <w:rPr>
          <w:rFonts w:ascii="TH SarabunPSK" w:hAnsi="TH SarabunPSK" w:cs="TH SarabunPSK"/>
          <w:sz w:val="32"/>
          <w:szCs w:val="32"/>
          <w:cs/>
        </w:rPr>
        <w:t>9.2</w:t>
      </w:r>
      <w:r w:rsidRPr="002508A8">
        <w:rPr>
          <w:rFonts w:ascii="TH SarabunPSK" w:hAnsi="TH SarabunPSK" w:cs="TH SarabunPSK"/>
          <w:sz w:val="32"/>
          <w:szCs w:val="32"/>
          <w:cs/>
        </w:rPr>
        <w:t xml:space="preserve">  ระบบงานธุรการมีข้อมูล สารสนเทศถูกต้องและเป็นปัจจุบันอยู่เสมอ</w:t>
      </w:r>
    </w:p>
    <w:p w:rsidR="00443508" w:rsidRDefault="009059BF" w:rsidP="00443508">
      <w:pPr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ab/>
        <w:t>9.3</w:t>
      </w:r>
      <w:r w:rsidR="00443508" w:rsidRPr="002508A8">
        <w:rPr>
          <w:rFonts w:ascii="TH SarabunPSK" w:hAnsi="TH SarabunPSK" w:cs="TH SarabunPSK"/>
          <w:sz w:val="32"/>
          <w:szCs w:val="32"/>
          <w:cs/>
        </w:rPr>
        <w:t xml:space="preserve">  ระบบงานธุรการพัฒนาระบบข้อมูลสารสนเทศให้เป็นระบบที่สะดวกและง่ายต่อการนำไปใช้</w:t>
      </w:r>
    </w:p>
    <w:p w:rsidR="002508A8" w:rsidRPr="002508A8" w:rsidRDefault="002508A8" w:rsidP="00443508">
      <w:pPr>
        <w:rPr>
          <w:rFonts w:ascii="TH SarabunPSK" w:hAnsi="TH SarabunPSK" w:cs="TH SarabunPSK"/>
          <w:sz w:val="32"/>
          <w:szCs w:val="32"/>
        </w:rPr>
      </w:pPr>
    </w:p>
    <w:p w:rsidR="00443508" w:rsidRPr="002508A8" w:rsidRDefault="00443508" w:rsidP="004435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  <w:r w:rsidR="009059BF" w:rsidRPr="002508A8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2508A8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443508" w:rsidRDefault="002508A8" w:rsidP="009059BF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9059BF" w:rsidRPr="002508A8">
        <w:rPr>
          <w:rFonts w:ascii="TH SarabunPSK" w:hAnsi="TH SarabunPSK" w:cs="TH SarabunPSK"/>
          <w:sz w:val="32"/>
          <w:szCs w:val="32"/>
          <w:cs/>
        </w:rPr>
        <w:t xml:space="preserve"> (นางสาวศรัณย์ภัทร</w:t>
      </w:r>
      <w:r w:rsidR="00443508" w:rsidRPr="002508A8">
        <w:rPr>
          <w:rFonts w:ascii="TH SarabunPSK" w:hAnsi="TH SarabunPSK" w:cs="TH SarabunPSK"/>
          <w:sz w:val="32"/>
          <w:szCs w:val="32"/>
          <w:cs/>
        </w:rPr>
        <w:t xml:space="preserve">  ประทุมชาติ)</w:t>
      </w:r>
    </w:p>
    <w:p w:rsidR="002508A8" w:rsidRPr="002508A8" w:rsidRDefault="002508A8" w:rsidP="009059BF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8A8" w:rsidRPr="002508A8" w:rsidRDefault="002508A8" w:rsidP="009059BF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  <w:cs/>
        </w:rPr>
      </w:pPr>
    </w:p>
    <w:p w:rsidR="00443508" w:rsidRPr="002508A8" w:rsidRDefault="00443508" w:rsidP="008C6B04">
      <w:pPr>
        <w:spacing w:after="0" w:line="240" w:lineRule="auto"/>
        <w:ind w:left="2880" w:right="-330" w:firstLine="720"/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9059BF" w:rsidRPr="002508A8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2508A8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443508" w:rsidRPr="002508A8" w:rsidRDefault="00443508" w:rsidP="004435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Pr="002508A8">
        <w:rPr>
          <w:rFonts w:ascii="TH SarabunPSK" w:hAnsi="TH SarabunPSK" w:cs="TH SarabunPSK"/>
          <w:sz w:val="32"/>
          <w:szCs w:val="32"/>
          <w:cs/>
        </w:rPr>
        <w:tab/>
      </w:r>
      <w:r w:rsidR="002508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7BD5" w:rsidRPr="002508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508A8">
        <w:rPr>
          <w:rFonts w:ascii="TH SarabunPSK" w:hAnsi="TH SarabunPSK" w:cs="TH SarabunPSK"/>
          <w:sz w:val="32"/>
          <w:szCs w:val="32"/>
          <w:cs/>
        </w:rPr>
        <w:t>(นาย</w:t>
      </w:r>
      <w:r w:rsidR="00BE7BD5" w:rsidRPr="002508A8">
        <w:rPr>
          <w:rFonts w:ascii="TH SarabunPSK" w:hAnsi="TH SarabunPSK" w:cs="TH SarabunPSK"/>
          <w:sz w:val="32"/>
          <w:szCs w:val="32"/>
          <w:cs/>
        </w:rPr>
        <w:t>เทิดศักดิ์  เงินยวง)</w:t>
      </w:r>
    </w:p>
    <w:p w:rsidR="00443508" w:rsidRPr="002508A8" w:rsidRDefault="002508A8" w:rsidP="004435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443508" w:rsidRPr="002508A8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ผู้อำนวยการโรงเรียนคลองห้า </w:t>
      </w:r>
    </w:p>
    <w:sectPr w:rsidR="00443508" w:rsidRPr="002508A8" w:rsidSect="001027CA">
      <w:headerReference w:type="default" r:id="rId8"/>
      <w:pgSz w:w="11906" w:h="16838"/>
      <w:pgMar w:top="993" w:right="1440" w:bottom="709" w:left="1440" w:header="708" w:footer="708" w:gutter="0"/>
      <w:pgNumType w:start="1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679" w:rsidRDefault="00EA1679" w:rsidP="001027CA">
      <w:pPr>
        <w:spacing w:after="0" w:line="240" w:lineRule="auto"/>
      </w:pPr>
      <w:r>
        <w:separator/>
      </w:r>
    </w:p>
  </w:endnote>
  <w:endnote w:type="continuationSeparator" w:id="0">
    <w:p w:rsidR="00EA1679" w:rsidRDefault="00EA1679" w:rsidP="00102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679" w:rsidRDefault="00EA1679" w:rsidP="001027CA">
      <w:pPr>
        <w:spacing w:after="0" w:line="240" w:lineRule="auto"/>
      </w:pPr>
      <w:r>
        <w:separator/>
      </w:r>
    </w:p>
  </w:footnote>
  <w:footnote w:type="continuationSeparator" w:id="0">
    <w:p w:rsidR="00EA1679" w:rsidRDefault="00EA1679" w:rsidP="00102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0321"/>
      <w:docPartObj>
        <w:docPartGallery w:val="Page Numbers (Top of Page)"/>
        <w:docPartUnique/>
      </w:docPartObj>
    </w:sdtPr>
    <w:sdtContent>
      <w:p w:rsidR="001027CA" w:rsidRDefault="001027CA">
        <w:pPr>
          <w:pStyle w:val="Header"/>
          <w:jc w:val="right"/>
        </w:pPr>
        <w:fldSimple w:instr=" PAGE   \* MERGEFORMAT ">
          <w:r>
            <w:rPr>
              <w:noProof/>
            </w:rPr>
            <w:t>111</w:t>
          </w:r>
        </w:fldSimple>
      </w:p>
    </w:sdtContent>
  </w:sdt>
  <w:p w:rsidR="001027CA" w:rsidRDefault="001027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A0"/>
    <w:multiLevelType w:val="hybridMultilevel"/>
    <w:tmpl w:val="769A7B5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CA5F30"/>
    <w:multiLevelType w:val="hybridMultilevel"/>
    <w:tmpl w:val="B6B60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96F46"/>
    <w:multiLevelType w:val="hybridMultilevel"/>
    <w:tmpl w:val="EEA4D200"/>
    <w:lvl w:ilvl="0" w:tplc="D9A079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EB34709"/>
    <w:multiLevelType w:val="hybridMultilevel"/>
    <w:tmpl w:val="C8D42A4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0C663DE"/>
    <w:multiLevelType w:val="hybridMultilevel"/>
    <w:tmpl w:val="8EE21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944EC"/>
    <w:multiLevelType w:val="hybridMultilevel"/>
    <w:tmpl w:val="D354C1E2"/>
    <w:lvl w:ilvl="0" w:tplc="67F230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2597978"/>
    <w:multiLevelType w:val="hybridMultilevel"/>
    <w:tmpl w:val="38B6298C"/>
    <w:lvl w:ilvl="0" w:tplc="555E70B4">
      <w:start w:val="1"/>
      <w:numFmt w:val="thaiNumbers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76D4637"/>
    <w:multiLevelType w:val="hybridMultilevel"/>
    <w:tmpl w:val="C75A823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43508"/>
    <w:rsid w:val="001027CA"/>
    <w:rsid w:val="00135D76"/>
    <w:rsid w:val="00151167"/>
    <w:rsid w:val="001A09DB"/>
    <w:rsid w:val="00202AC8"/>
    <w:rsid w:val="002508A8"/>
    <w:rsid w:val="00443508"/>
    <w:rsid w:val="004F391F"/>
    <w:rsid w:val="00542FA8"/>
    <w:rsid w:val="00555B75"/>
    <w:rsid w:val="0062188A"/>
    <w:rsid w:val="008C6B04"/>
    <w:rsid w:val="008D2A17"/>
    <w:rsid w:val="008E4FB9"/>
    <w:rsid w:val="009059BF"/>
    <w:rsid w:val="009C7CD0"/>
    <w:rsid w:val="00A147B3"/>
    <w:rsid w:val="00B8717D"/>
    <w:rsid w:val="00BD2352"/>
    <w:rsid w:val="00BE7BD5"/>
    <w:rsid w:val="00C14E51"/>
    <w:rsid w:val="00C278A4"/>
    <w:rsid w:val="00CF3B16"/>
    <w:rsid w:val="00D15112"/>
    <w:rsid w:val="00DD3D02"/>
    <w:rsid w:val="00EA1679"/>
    <w:rsid w:val="00EF0C4D"/>
    <w:rsid w:val="00EF0F82"/>
    <w:rsid w:val="00F7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508"/>
    <w:pPr>
      <w:spacing w:after="200" w:line="276" w:lineRule="auto"/>
    </w:pPr>
    <w:rPr>
      <w:rFonts w:ascii="Calibri" w:eastAsia="Calibri" w:hAnsi="Calibri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350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43508"/>
    <w:rPr>
      <w:rFonts w:ascii="Cambria" w:eastAsia="Times New Roman" w:hAnsi="Cambria" w:cs="Angsana New"/>
      <w:b/>
      <w:bCs/>
      <w:kern w:val="32"/>
      <w:sz w:val="32"/>
      <w:szCs w:val="40"/>
    </w:rPr>
  </w:style>
  <w:style w:type="table" w:styleId="TableGrid">
    <w:name w:val="Table Grid"/>
    <w:basedOn w:val="TableNormal"/>
    <w:rsid w:val="00443508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7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7CA"/>
    <w:rPr>
      <w:rFonts w:ascii="Calibri" w:eastAsia="Calibri" w:hAnsi="Calibri"/>
      <w:sz w:val="22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1027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27CA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53C20-69A2-4B21-8333-A9ECD02F5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nzn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WincoolV5</dc:creator>
  <cp:lastModifiedBy>Kimcy</cp:lastModifiedBy>
  <cp:revision>7</cp:revision>
  <dcterms:created xsi:type="dcterms:W3CDTF">2017-05-22T03:51:00Z</dcterms:created>
  <dcterms:modified xsi:type="dcterms:W3CDTF">2017-06-13T03:38:00Z</dcterms:modified>
</cp:coreProperties>
</file>